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6B90C" w14:textId="2301B866" w:rsidR="007E09AB" w:rsidRDefault="006710A5" w:rsidP="006710A5">
      <w:pPr>
        <w:jc w:val="center"/>
        <w:rPr>
          <w:sz w:val="36"/>
          <w:szCs w:val="36"/>
        </w:rPr>
      </w:pPr>
      <w:r>
        <w:rPr>
          <w:rFonts w:hint="eastAsia"/>
          <w:sz w:val="36"/>
          <w:szCs w:val="36"/>
        </w:rPr>
        <w:t>まんたぐみ</w:t>
      </w:r>
    </w:p>
    <w:p w14:paraId="27047EA3" w14:textId="1E6395F2" w:rsidR="006710A5" w:rsidRDefault="006710A5" w:rsidP="006710A5">
      <w:pPr>
        <w:jc w:val="center"/>
        <w:rPr>
          <w:sz w:val="36"/>
          <w:szCs w:val="36"/>
        </w:rPr>
      </w:pPr>
      <w:r>
        <w:rPr>
          <w:rFonts w:hint="eastAsia"/>
          <w:sz w:val="36"/>
          <w:szCs w:val="36"/>
        </w:rPr>
        <w:t>３月２７日（水）　　　　　天気・・・はれ</w:t>
      </w:r>
    </w:p>
    <w:p w14:paraId="2B441A63" w14:textId="65548F3D" w:rsidR="006710A5" w:rsidRDefault="006710A5" w:rsidP="006710A5">
      <w:pPr>
        <w:jc w:val="center"/>
        <w:rPr>
          <w:sz w:val="36"/>
          <w:szCs w:val="36"/>
        </w:rPr>
      </w:pPr>
      <w:r>
        <w:rPr>
          <w:rFonts w:hint="eastAsia"/>
          <w:sz w:val="36"/>
          <w:szCs w:val="36"/>
        </w:rPr>
        <w:t>☆園庭あそび</w:t>
      </w:r>
    </w:p>
    <w:p w14:paraId="5C5B5F59" w14:textId="1B35BB0B" w:rsidR="006710A5" w:rsidRDefault="006710A5">
      <w:pPr>
        <w:rPr>
          <w:sz w:val="36"/>
          <w:szCs w:val="36"/>
        </w:rPr>
      </w:pPr>
      <w:r>
        <w:rPr>
          <w:rFonts w:hint="eastAsia"/>
          <w:sz w:val="36"/>
          <w:szCs w:val="36"/>
        </w:rPr>
        <w:t>園庭で「どろだんごづくり」に挑戦しているお友達と小さな虫探しをしている男の子。どろだんごは水の配分を自分たちで調整しながら作ろと頑張っていましたがなかなかできなくて、いつの間にかチョコレート牛乳？屋さんなどのドリンク屋さんになっていました。また今度どろだんごつくるんだ！と次回へのお楽しみだそうです。</w:t>
      </w:r>
    </w:p>
    <w:p w14:paraId="4F387D8E" w14:textId="7F65DBD4" w:rsidR="006710A5" w:rsidRPr="006710A5" w:rsidRDefault="00B23ADE">
      <w:pPr>
        <w:rPr>
          <w:rFonts w:hint="eastAsia"/>
          <w:sz w:val="36"/>
          <w:szCs w:val="36"/>
        </w:rPr>
      </w:pPr>
      <w:r>
        <w:rPr>
          <w:noProof/>
          <w:sz w:val="36"/>
          <w:szCs w:val="36"/>
        </w:rPr>
        <w:drawing>
          <wp:anchor distT="0" distB="0" distL="114300" distR="114300" simplePos="0" relativeHeight="251659264" behindDoc="0" locked="0" layoutInCell="1" allowOverlap="1" wp14:anchorId="4FC48921" wp14:editId="1EEADA06">
            <wp:simplePos x="0" y="0"/>
            <wp:positionH relativeFrom="column">
              <wp:posOffset>4158571</wp:posOffset>
            </wp:positionH>
            <wp:positionV relativeFrom="paragraph">
              <wp:posOffset>921777</wp:posOffset>
            </wp:positionV>
            <wp:extent cx="2252680" cy="1689145"/>
            <wp:effectExtent l="0" t="4127" r="0" b="0"/>
            <wp:wrapNone/>
            <wp:docPr id="179107935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252680" cy="1689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6"/>
          <w:szCs w:val="36"/>
        </w:rPr>
        <w:drawing>
          <wp:anchor distT="0" distB="0" distL="114300" distR="114300" simplePos="0" relativeHeight="251660288" behindDoc="0" locked="0" layoutInCell="1" allowOverlap="1" wp14:anchorId="7F7FDCC7" wp14:editId="741684A0">
            <wp:simplePos x="0" y="0"/>
            <wp:positionH relativeFrom="column">
              <wp:posOffset>1933443</wp:posOffset>
            </wp:positionH>
            <wp:positionV relativeFrom="paragraph">
              <wp:posOffset>848533</wp:posOffset>
            </wp:positionV>
            <wp:extent cx="2308016" cy="1730536"/>
            <wp:effectExtent l="2857" t="0" r="318" b="317"/>
            <wp:wrapNone/>
            <wp:docPr id="159591890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308016" cy="17305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6"/>
          <w:szCs w:val="36"/>
        </w:rPr>
        <w:drawing>
          <wp:anchor distT="0" distB="0" distL="114300" distR="114300" simplePos="0" relativeHeight="251658240" behindDoc="0" locked="0" layoutInCell="1" allowOverlap="1" wp14:anchorId="73CB7937" wp14:editId="3C646F81">
            <wp:simplePos x="0" y="0"/>
            <wp:positionH relativeFrom="margin">
              <wp:align>left</wp:align>
            </wp:positionH>
            <wp:positionV relativeFrom="paragraph">
              <wp:posOffset>917157</wp:posOffset>
            </wp:positionV>
            <wp:extent cx="2239587" cy="1679229"/>
            <wp:effectExtent l="0" t="5715" r="3175" b="3175"/>
            <wp:wrapNone/>
            <wp:docPr id="7682100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239587" cy="167922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710A5" w:rsidRPr="006710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A5"/>
    <w:rsid w:val="006710A5"/>
    <w:rsid w:val="007E09AB"/>
    <w:rsid w:val="00B2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2D54C5"/>
  <w15:chartTrackingRefBased/>
  <w15:docId w15:val="{44F8ED62-338A-4332-BCB7-ECD2CD28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2024-03-27T05:45:00Z</cp:lastPrinted>
  <dcterms:created xsi:type="dcterms:W3CDTF">2024-03-27T05:33:00Z</dcterms:created>
  <dcterms:modified xsi:type="dcterms:W3CDTF">2024-03-27T05:45:00Z</dcterms:modified>
</cp:coreProperties>
</file>