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E6E2" w14:textId="17801297" w:rsidR="00C30665" w:rsidRDefault="00C30665">
      <w:r>
        <w:rPr>
          <w:rFonts w:hint="eastAsia"/>
        </w:rPr>
        <w:t>☆今週の予定☆</w:t>
      </w:r>
    </w:p>
    <w:p w14:paraId="2755F4F6" w14:textId="27A34D7F" w:rsidR="00C30665" w:rsidRDefault="00C30665"/>
    <w:p w14:paraId="3EE0C998" w14:textId="55AAC3F9" w:rsidR="00C30665" w:rsidRDefault="00C30665">
      <w:r>
        <w:rPr>
          <w:rFonts w:hint="eastAsia"/>
        </w:rPr>
        <w:t>８月３１日㈫１４時より順次、</w:t>
      </w:r>
      <w:r w:rsidRPr="00C30665">
        <w:rPr>
          <w:rFonts w:hint="eastAsia"/>
          <w:b/>
          <w:bCs/>
        </w:rPr>
        <w:t>硬筆</w:t>
      </w:r>
      <w:r>
        <w:rPr>
          <w:rFonts w:hint="eastAsia"/>
        </w:rPr>
        <w:t>をやります。</w:t>
      </w:r>
    </w:p>
    <w:p w14:paraId="0F4A9867" w14:textId="3BC5659D" w:rsidR="00C30665" w:rsidRDefault="00C30665"/>
    <w:p w14:paraId="1ED7F960" w14:textId="7805E299" w:rsidR="00C30665" w:rsidRDefault="00C30665">
      <w:r>
        <w:rPr>
          <w:rFonts w:hint="eastAsia"/>
        </w:rPr>
        <w:t>９月１日㈬は、</w:t>
      </w:r>
      <w:r w:rsidRPr="00C30665">
        <w:rPr>
          <w:rFonts w:hint="eastAsia"/>
          <w:b/>
          <w:bCs/>
        </w:rPr>
        <w:t>そろばん</w:t>
      </w:r>
      <w:r>
        <w:rPr>
          <w:rFonts w:hint="eastAsia"/>
        </w:rPr>
        <w:t>をやります。</w:t>
      </w:r>
    </w:p>
    <w:p w14:paraId="14D2F19C" w14:textId="594E6ECC" w:rsidR="00C30665" w:rsidRDefault="00C30665">
      <w:r>
        <w:rPr>
          <w:rFonts w:hint="eastAsia"/>
        </w:rPr>
        <w:t xml:space="preserve">　　　１５時から　一＆二年生</w:t>
      </w:r>
    </w:p>
    <w:p w14:paraId="7142EEA0" w14:textId="5A27648B" w:rsidR="00C30665" w:rsidRDefault="00C30665">
      <w:r>
        <w:rPr>
          <w:rFonts w:hint="eastAsia"/>
        </w:rPr>
        <w:t xml:space="preserve">　　　１６時から　三年生以上の予定です。</w:t>
      </w:r>
    </w:p>
    <w:p w14:paraId="34490748" w14:textId="70A92660" w:rsidR="00C30665" w:rsidRDefault="00C30665"/>
    <w:p w14:paraId="24322D2F" w14:textId="16B8BA40" w:rsidR="00C30665" w:rsidRDefault="00C30665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0F64F32" wp14:editId="6CE9DFD5">
            <wp:simplePos x="0" y="0"/>
            <wp:positionH relativeFrom="column">
              <wp:posOffset>263103</wp:posOffset>
            </wp:positionH>
            <wp:positionV relativeFrom="paragraph">
              <wp:posOffset>101600</wp:posOffset>
            </wp:positionV>
            <wp:extent cx="3324225" cy="2493170"/>
            <wp:effectExtent l="266700" t="266700" r="276225" b="288290"/>
            <wp:wrapNone/>
            <wp:docPr id="3" name="図 3" descr="草の上に置かれた野球帽をかぶった子供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草の上に置かれた野球帽をかぶった子供たち&#10;&#10;中程度の精度で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931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14:paraId="6B1A3721" w14:textId="384F3498" w:rsidR="00C30665" w:rsidRDefault="00C30665"/>
    <w:p w14:paraId="51A16B35" w14:textId="0BCD76F1" w:rsidR="003934CF" w:rsidRDefault="003934CF"/>
    <w:p w14:paraId="6458BAA3" w14:textId="3AFCFD2C" w:rsidR="003934CF" w:rsidRDefault="003934CF"/>
    <w:p w14:paraId="1689416D" w14:textId="2A9FAE2B" w:rsidR="003934CF" w:rsidRDefault="003934CF"/>
    <w:p w14:paraId="4AE96A9B" w14:textId="77ABA4FB" w:rsidR="003934CF" w:rsidRDefault="003934CF"/>
    <w:p w14:paraId="0EE527E0" w14:textId="08376511" w:rsidR="003934CF" w:rsidRDefault="003934CF"/>
    <w:p w14:paraId="502CE27D" w14:textId="64F9C0C8" w:rsidR="003934CF" w:rsidRDefault="003934CF"/>
    <w:p w14:paraId="5C659DA8" w14:textId="415E308A" w:rsidR="003934CF" w:rsidRDefault="003934CF"/>
    <w:p w14:paraId="5578F74C" w14:textId="1CB3FE4C" w:rsidR="003934CF" w:rsidRDefault="003934CF"/>
    <w:p w14:paraId="402F5B5D" w14:textId="73D0C9A3" w:rsidR="003934CF" w:rsidRDefault="003934CF"/>
    <w:p w14:paraId="2BD45DAA" w14:textId="0D1A0885" w:rsidR="003934CF" w:rsidRDefault="003934CF"/>
    <w:p w14:paraId="3AC58DEA" w14:textId="47E21B4E" w:rsidR="003934CF" w:rsidRDefault="003934CF"/>
    <w:p w14:paraId="483E5C3F" w14:textId="02D8616B" w:rsidR="003934CF" w:rsidRDefault="003934CF">
      <w:r>
        <w:rPr>
          <w:rFonts w:hint="eastAsia"/>
        </w:rPr>
        <w:t>いまのところ来週から学校がどうなるか情報が入っていませんが、</w:t>
      </w:r>
    </w:p>
    <w:p w14:paraId="421DF4B4" w14:textId="7C80E2DC" w:rsidR="003934CF" w:rsidRDefault="003934CF">
      <w:r>
        <w:rPr>
          <w:rFonts w:hint="eastAsia"/>
        </w:rPr>
        <w:t>早くみんなの笑顔がみたいです。</w:t>
      </w:r>
    </w:p>
    <w:p w14:paraId="778C06A8" w14:textId="1B3ADF03" w:rsidR="003934CF" w:rsidRDefault="003934CF"/>
    <w:p w14:paraId="3C8A48D0" w14:textId="77777777" w:rsidR="003934CF" w:rsidRDefault="003934CF">
      <w:pPr>
        <w:rPr>
          <w:rFonts w:hint="eastAsia"/>
        </w:rPr>
      </w:pPr>
    </w:p>
    <w:p w14:paraId="5A00DE8B" w14:textId="64F83E40" w:rsidR="003934CF" w:rsidRDefault="003934CF">
      <w:r>
        <w:rPr>
          <w:rFonts w:hint="eastAsia"/>
        </w:rPr>
        <w:t>みやび児童クラブ</w:t>
      </w:r>
    </w:p>
    <w:p w14:paraId="22791C2E" w14:textId="77777777" w:rsidR="003934CF" w:rsidRDefault="003934CF">
      <w:pPr>
        <w:rPr>
          <w:rFonts w:hint="eastAsia"/>
        </w:rPr>
      </w:pPr>
    </w:p>
    <w:sectPr w:rsidR="003934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65"/>
    <w:rsid w:val="003934CF"/>
    <w:rsid w:val="00C30665"/>
    <w:rsid w:val="00C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ED945"/>
  <w15:chartTrackingRefBased/>
  <w15:docId w15:val="{F859FE21-9188-46DD-A18C-DFCB074A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みやび児童クラブ</dc:creator>
  <cp:keywords/>
  <dc:description/>
  <cp:lastModifiedBy>みやび児童クラブ</cp:lastModifiedBy>
  <cp:revision>2</cp:revision>
  <dcterms:created xsi:type="dcterms:W3CDTF">2021-08-30T06:38:00Z</dcterms:created>
  <dcterms:modified xsi:type="dcterms:W3CDTF">2021-08-30T06:50:00Z</dcterms:modified>
</cp:coreProperties>
</file>